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47" w:rsidRPr="005021FC" w:rsidRDefault="00221F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Instructons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[sic] Package Video</w:t>
      </w:r>
    </w:p>
    <w:p w:rsidR="005021FC" w:rsidRPr="005021FC" w:rsidRDefault="00221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Angel Nguyen</w:t>
      </w:r>
    </w:p>
    <w:p w:rsidR="005021FC" w:rsidRPr="005021FC" w:rsidRDefault="00221F52" w:rsidP="00221F52">
      <w:pPr>
        <w:rPr>
          <w:rFonts w:ascii="Times New Roman" w:hAnsi="Times New Roman" w:cs="Times New Roman"/>
          <w:sz w:val="24"/>
          <w:szCs w:val="24"/>
        </w:rPr>
      </w:pPr>
      <w:r w:rsidRPr="00221F52">
        <w:rPr>
          <w:rFonts w:ascii="Times New Roman" w:hAnsi="Times New Roman" w:cs="Times New Roman"/>
          <w:sz w:val="24"/>
          <w:szCs w:val="24"/>
        </w:rPr>
        <w:t>https://youtu.be/iG_pDSp6sLQ</w:t>
      </w:r>
      <w:bookmarkStart w:id="0" w:name="_GoBack"/>
      <w:bookmarkEnd w:id="0"/>
    </w:p>
    <w:sectPr w:rsidR="005021FC" w:rsidRPr="005021FC" w:rsidSect="00E87DEF">
      <w:pgSz w:w="13598" w:h="17597"/>
      <w:pgMar w:top="1440" w:right="1440" w:bottom="201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FC"/>
    <w:rsid w:val="00032947"/>
    <w:rsid w:val="00221F52"/>
    <w:rsid w:val="005021FC"/>
    <w:rsid w:val="00E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Arlington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Faedra M</dc:creator>
  <cp:lastModifiedBy>Wills, Faedra M</cp:lastModifiedBy>
  <cp:revision>2</cp:revision>
  <dcterms:created xsi:type="dcterms:W3CDTF">2015-09-12T00:06:00Z</dcterms:created>
  <dcterms:modified xsi:type="dcterms:W3CDTF">2015-09-12T00:06:00Z</dcterms:modified>
</cp:coreProperties>
</file>